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4B7F5"/>
    <w:multiLevelType w:val="singleLevel"/>
    <w:tmpl w:val="8284B7F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BC835C15"/>
    <w:multiLevelType w:val="singleLevel"/>
    <w:tmpl w:val="BC835C1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C47D34F9"/>
    <w:multiLevelType w:val="singleLevel"/>
    <w:tmpl w:val="C47D34F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E284E8AF"/>
    <w:multiLevelType w:val="singleLevel"/>
    <w:tmpl w:val="E284E8A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E3A09E09"/>
    <w:multiLevelType w:val="singleLevel"/>
    <w:tmpl w:val="E3A09E0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06318AFD"/>
    <w:multiLevelType w:val="singleLevel"/>
    <w:tmpl w:val="06318AF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6">
    <w:nsid w:val="69B7209E"/>
    <w:multiLevelType w:val="singleLevel"/>
    <w:tmpl w:val="69B7209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14AB7-5408-49D0-867B-51105BE947E2}">
  <ds:schemaRefs/>
</ds:datastoreItem>
</file>