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ڌ墻 TEXT-DECORATION: none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